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D40D" w14:textId="6E1434B6" w:rsidR="006E2D05" w:rsidRDefault="00F73A2B">
      <w:r w:rsidRPr="00C23658">
        <w:rPr>
          <w:noProof/>
        </w:rPr>
        <w:drawing>
          <wp:inline distT="0" distB="0" distL="0" distR="0" wp14:anchorId="19D8DE38" wp14:editId="277C07BD">
            <wp:extent cx="7569200" cy="1651000"/>
            <wp:effectExtent l="0" t="0" r="0" b="0"/>
            <wp:docPr id="1" name="Picture 2" descr="Image may contain: cloud and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cloud and text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291" cy="165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7120C" w14:textId="63980765" w:rsidR="00F73A2B" w:rsidRDefault="00F73A2B"/>
    <w:p w14:paraId="28511209" w14:textId="75236206" w:rsidR="00AD2ED5" w:rsidRDefault="00011A52" w:rsidP="00AD2ED5">
      <w:pPr>
        <w:ind w:left="1020" w:right="1020"/>
        <w:jc w:val="center"/>
        <w:rPr>
          <w:rFonts w:ascii="Garamond" w:hAnsi="Garamond"/>
          <w:b/>
          <w:color w:val="2F5496"/>
          <w:sz w:val="50"/>
          <w:szCs w:val="50"/>
        </w:rPr>
      </w:pPr>
      <w:r>
        <w:rPr>
          <w:rFonts w:ascii="Garamond" w:hAnsi="Garamond"/>
          <w:b/>
          <w:color w:val="2F5496"/>
          <w:sz w:val="50"/>
          <w:szCs w:val="50"/>
        </w:rPr>
        <w:t>Sophia Jex-Blake</w:t>
      </w:r>
      <w:r w:rsidR="00F73A2B" w:rsidRPr="006862DA">
        <w:rPr>
          <w:rFonts w:ascii="Garamond" w:hAnsi="Garamond"/>
          <w:b/>
          <w:color w:val="2F5496"/>
          <w:sz w:val="50"/>
          <w:szCs w:val="50"/>
        </w:rPr>
        <w:t xml:space="preserve"> Essay Prize</w:t>
      </w:r>
      <w:r w:rsidR="00AD2ED5">
        <w:rPr>
          <w:rFonts w:ascii="Garamond" w:hAnsi="Garamond"/>
          <w:b/>
          <w:color w:val="2F5496"/>
          <w:sz w:val="50"/>
          <w:szCs w:val="50"/>
        </w:rPr>
        <w:t xml:space="preserve"> Cover Sheet</w:t>
      </w:r>
    </w:p>
    <w:p w14:paraId="4D49146E" w14:textId="77777777" w:rsidR="00AD2ED5" w:rsidRPr="0080172C" w:rsidRDefault="00AD2ED5" w:rsidP="00AD2ED5">
      <w:pPr>
        <w:ind w:left="1020" w:right="1020"/>
        <w:jc w:val="center"/>
        <w:rPr>
          <w:rFonts w:ascii="Garamond" w:hAnsi="Garamond"/>
          <w:b/>
          <w:color w:val="1F3864" w:themeColor="accent1" w:themeShade="80"/>
          <w:sz w:val="30"/>
          <w:szCs w:val="30"/>
        </w:rPr>
      </w:pPr>
    </w:p>
    <w:p w14:paraId="474B49CE" w14:textId="77777777" w:rsidR="00C8462E" w:rsidRPr="0080172C" w:rsidRDefault="00F73A2B" w:rsidP="00AD2ED5">
      <w:pPr>
        <w:jc w:val="center"/>
        <w:rPr>
          <w:rFonts w:ascii="Garamond" w:hAnsi="Garamond"/>
          <w:b/>
          <w:color w:val="2F5496" w:themeColor="accent1" w:themeShade="BF"/>
          <w:sz w:val="30"/>
          <w:szCs w:val="30"/>
        </w:rPr>
      </w:pP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Please fill out and attach this cover sheet to the email (but </w:t>
      </w:r>
      <w:r w:rsidR="00C8462E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in a </w:t>
      </w: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separate </w:t>
      </w:r>
      <w:r w:rsidR="00C8462E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document </w:t>
      </w:r>
    </w:p>
    <w:p w14:paraId="1AD232BC" w14:textId="77777777" w:rsidR="00C8462E" w:rsidRPr="0080172C" w:rsidRDefault="00C8462E" w:rsidP="00C8462E">
      <w:pPr>
        <w:jc w:val="center"/>
        <w:rPr>
          <w:rFonts w:ascii="Garamond" w:hAnsi="Garamond"/>
          <w:b/>
          <w:color w:val="2F5496" w:themeColor="accent1" w:themeShade="BF"/>
          <w:sz w:val="30"/>
          <w:szCs w:val="30"/>
        </w:rPr>
      </w:pP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from</w:t>
      </w:r>
      <w:r w:rsidR="00F73A2B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 your essay) when submitting your essay for consideration.</w:t>
      </w:r>
    </w:p>
    <w:p w14:paraId="740AC458" w14:textId="77777777" w:rsidR="00C8462E" w:rsidRPr="0080172C" w:rsidRDefault="00AD2ED5" w:rsidP="00C8462E">
      <w:pPr>
        <w:jc w:val="center"/>
        <w:rPr>
          <w:rFonts w:ascii="Garamond" w:hAnsi="Garamond"/>
          <w:b/>
          <w:color w:val="2F5496" w:themeColor="accent1" w:themeShade="BF"/>
          <w:sz w:val="30"/>
          <w:szCs w:val="30"/>
        </w:rPr>
      </w:pP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 Submissions that do not include this sheet cannot be processed and </w:t>
      </w:r>
      <w:r w:rsidR="00C8462E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are not </w:t>
      </w:r>
    </w:p>
    <w:p w14:paraId="46170B5F" w14:textId="77777777" w:rsidR="00C8462E" w:rsidRPr="0080172C" w:rsidRDefault="00C8462E" w:rsidP="00C8462E">
      <w:pPr>
        <w:jc w:val="center"/>
        <w:rPr>
          <w:rFonts w:ascii="Garamond" w:hAnsi="Garamond"/>
          <w:b/>
          <w:color w:val="2F5496" w:themeColor="accent1" w:themeShade="BF"/>
          <w:sz w:val="30"/>
          <w:szCs w:val="30"/>
        </w:rPr>
      </w:pP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eligible to win.</w:t>
      </w:r>
      <w:r w:rsidR="00AD2ED5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  </w:t>
      </w:r>
      <w:r w:rsidR="00F73A2B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This information</w:t>
      </w:r>
      <w:r w:rsidR="00AD2ED5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 </w:t>
      </w:r>
      <w:r w:rsidR="00F73A2B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is for administrative purposes </w:t>
      </w:r>
      <w:r w:rsidR="00AD2ED5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only </w:t>
      </w:r>
      <w:r w:rsidR="00F73A2B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and will </w:t>
      </w:r>
    </w:p>
    <w:p w14:paraId="30583324" w14:textId="4F868103" w:rsidR="00AD2ED5" w:rsidRPr="0080172C" w:rsidRDefault="00F73A2B" w:rsidP="00C8462E">
      <w:pPr>
        <w:jc w:val="center"/>
        <w:rPr>
          <w:rFonts w:ascii="Garamond" w:hAnsi="Garamond"/>
          <w:b/>
          <w:color w:val="2F5496" w:themeColor="accent1" w:themeShade="BF"/>
          <w:sz w:val="30"/>
          <w:szCs w:val="30"/>
        </w:rPr>
      </w:pP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be kept</w:t>
      </w:r>
      <w:r w:rsidR="00C8462E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 xml:space="preserve"> </w:t>
      </w:r>
      <w:r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confidential from the judges</w:t>
      </w:r>
      <w:r w:rsidR="00AD2ED5" w:rsidRPr="0080172C">
        <w:rPr>
          <w:rFonts w:ascii="Garamond" w:hAnsi="Garamond"/>
          <w:b/>
          <w:color w:val="2F5496" w:themeColor="accent1" w:themeShade="BF"/>
          <w:sz w:val="30"/>
          <w:szCs w:val="30"/>
        </w:rPr>
        <w:t>.</w:t>
      </w:r>
    </w:p>
    <w:p w14:paraId="7610347E" w14:textId="77777777" w:rsidR="00C8462E" w:rsidRDefault="00C8462E" w:rsidP="00C8462E">
      <w:pPr>
        <w:jc w:val="center"/>
        <w:rPr>
          <w:rFonts w:ascii="Garamond" w:hAnsi="Garamond"/>
          <w:b/>
          <w:color w:val="2F5496"/>
          <w:sz w:val="30"/>
          <w:szCs w:val="30"/>
        </w:rPr>
      </w:pPr>
    </w:p>
    <w:p w14:paraId="598C83ED" w14:textId="77777777" w:rsidR="00AD2ED5" w:rsidRPr="00AD2ED5" w:rsidRDefault="00AD2ED5" w:rsidP="00AD2ED5">
      <w:pPr>
        <w:jc w:val="center"/>
        <w:rPr>
          <w:rFonts w:ascii="Garamond" w:hAnsi="Garamond"/>
          <w:b/>
          <w:color w:val="2F5496"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single" w:sz="18" w:space="0" w:color="1F3864" w:themeColor="accent1" w:themeShade="80"/>
          <w:left w:val="single" w:sz="18" w:space="0" w:color="1F3864" w:themeColor="accent1" w:themeShade="80"/>
          <w:bottom w:val="single" w:sz="18" w:space="0" w:color="1F3864" w:themeColor="accent1" w:themeShade="80"/>
          <w:right w:val="single" w:sz="18" w:space="0" w:color="1F3864" w:themeColor="accent1" w:themeShade="80"/>
          <w:insideH w:val="single" w:sz="18" w:space="0" w:color="1F3864" w:themeColor="accent1" w:themeShade="80"/>
          <w:insideV w:val="single" w:sz="18" w:space="0" w:color="1F3864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F73A2B" w14:paraId="1A6FDD31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3FBC3EC8" w14:textId="252FFC6A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Name</w:t>
            </w:r>
          </w:p>
        </w:tc>
        <w:tc>
          <w:tcPr>
            <w:tcW w:w="4820" w:type="dxa"/>
            <w:vAlign w:val="center"/>
          </w:tcPr>
          <w:p w14:paraId="33C151E7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1BDE9EEA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50856536" w14:textId="48EC1D61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Age</w:t>
            </w:r>
          </w:p>
        </w:tc>
        <w:tc>
          <w:tcPr>
            <w:tcW w:w="4820" w:type="dxa"/>
            <w:vAlign w:val="center"/>
          </w:tcPr>
          <w:p w14:paraId="28889C3D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0C382F98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468326D0" w14:textId="3CF330BF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School Year</w:t>
            </w:r>
          </w:p>
        </w:tc>
        <w:tc>
          <w:tcPr>
            <w:tcW w:w="4820" w:type="dxa"/>
            <w:vAlign w:val="center"/>
          </w:tcPr>
          <w:p w14:paraId="3074CF0F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AD2ED5" w14:paraId="04C63A74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51ABE366" w14:textId="73BC5E7A" w:rsidR="00AD2ED5" w:rsidRPr="00F73A2B" w:rsidRDefault="00AD2ED5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Email</w:t>
            </w:r>
          </w:p>
        </w:tc>
        <w:tc>
          <w:tcPr>
            <w:tcW w:w="4820" w:type="dxa"/>
            <w:vAlign w:val="center"/>
          </w:tcPr>
          <w:p w14:paraId="4A3F9865" w14:textId="77777777" w:rsidR="00AD2ED5" w:rsidRPr="00AD2ED5" w:rsidRDefault="00AD2ED5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78B28B62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62869616" w14:textId="13499CBB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Name of History Teacher (if applicable)</w:t>
            </w:r>
          </w:p>
        </w:tc>
        <w:tc>
          <w:tcPr>
            <w:tcW w:w="4820" w:type="dxa"/>
            <w:vAlign w:val="center"/>
          </w:tcPr>
          <w:p w14:paraId="6038A8DA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11B52065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749A26C9" w14:textId="1C815640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Name of School</w:t>
            </w:r>
          </w:p>
        </w:tc>
        <w:tc>
          <w:tcPr>
            <w:tcW w:w="4820" w:type="dxa"/>
            <w:vAlign w:val="center"/>
          </w:tcPr>
          <w:p w14:paraId="58CED458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690AEB00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6CA86FCC" w14:textId="28D68654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Essay Title</w:t>
            </w:r>
          </w:p>
        </w:tc>
        <w:tc>
          <w:tcPr>
            <w:tcW w:w="4820" w:type="dxa"/>
            <w:vAlign w:val="center"/>
          </w:tcPr>
          <w:p w14:paraId="14D5CC4A" w14:textId="77777777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F73A2B" w14:paraId="61AB07F8" w14:textId="77777777" w:rsidTr="00AD2ED5">
        <w:trPr>
          <w:trHeight w:val="1134"/>
          <w:jc w:val="center"/>
        </w:trPr>
        <w:tc>
          <w:tcPr>
            <w:tcW w:w="4820" w:type="dxa"/>
            <w:vAlign w:val="center"/>
          </w:tcPr>
          <w:p w14:paraId="32EC3573" w14:textId="77777777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Essay Prompt/Question</w:t>
            </w:r>
          </w:p>
          <w:p w14:paraId="62E66113" w14:textId="2ACB43D0" w:rsidR="00F73A2B" w:rsidRPr="00F73A2B" w:rsidRDefault="00F73A2B" w:rsidP="00AD2ED5">
            <w:pPr>
              <w:jc w:val="center"/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</w:pPr>
            <w:r w:rsidRPr="00F73A2B">
              <w:rPr>
                <w:rFonts w:ascii="Garamond" w:hAnsi="Garamond"/>
                <w:b/>
                <w:bCs/>
                <w:color w:val="1F3864" w:themeColor="accent1" w:themeShade="80"/>
                <w:sz w:val="40"/>
                <w:szCs w:val="40"/>
              </w:rPr>
              <w:t>(if applicable)</w:t>
            </w:r>
          </w:p>
        </w:tc>
        <w:tc>
          <w:tcPr>
            <w:tcW w:w="4820" w:type="dxa"/>
            <w:vAlign w:val="center"/>
          </w:tcPr>
          <w:p w14:paraId="3B26FC54" w14:textId="6AD01FC9" w:rsidR="00F73A2B" w:rsidRPr="00AD2ED5" w:rsidRDefault="00F73A2B" w:rsidP="00AD2ED5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51FB424E" w14:textId="370427CF" w:rsidR="00F73A2B" w:rsidRDefault="00F73A2B" w:rsidP="00F73A2B"/>
    <w:p w14:paraId="357805B2" w14:textId="587F3ACE" w:rsidR="00AD2ED5" w:rsidRPr="0080172C" w:rsidRDefault="00AD2ED5" w:rsidP="00AD2ED5">
      <w:pPr>
        <w:jc w:val="center"/>
        <w:rPr>
          <w:color w:val="2F5496" w:themeColor="accent1" w:themeShade="BF"/>
        </w:rPr>
      </w:pPr>
      <w:r w:rsidRPr="0080172C">
        <w:rPr>
          <w:rFonts w:ascii="Garamond" w:hAnsi="Garamond"/>
          <w:b/>
          <w:color w:val="2F5496" w:themeColor="accent1" w:themeShade="BF"/>
          <w:sz w:val="34"/>
          <w:szCs w:val="34"/>
        </w:rPr>
        <w:t>Thank you for your interest!</w:t>
      </w:r>
    </w:p>
    <w:sectPr w:rsidR="00AD2ED5" w:rsidRPr="0080172C" w:rsidSect="00F73A2B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2B"/>
    <w:rsid w:val="00011A52"/>
    <w:rsid w:val="0010489E"/>
    <w:rsid w:val="00316471"/>
    <w:rsid w:val="003954F5"/>
    <w:rsid w:val="00672AD6"/>
    <w:rsid w:val="0080172C"/>
    <w:rsid w:val="00A12FD0"/>
    <w:rsid w:val="00AD2ED5"/>
    <w:rsid w:val="00AD7D57"/>
    <w:rsid w:val="00C21A68"/>
    <w:rsid w:val="00C8462E"/>
    <w:rsid w:val="00F7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35FA0"/>
  <w15:chartTrackingRefBased/>
  <w15:docId w15:val="{F1A1B372-1207-514F-915F-89F0F03F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BLACKSTONE Krysten</dc:creator>
  <cp:keywords/>
  <dc:description/>
  <cp:lastModifiedBy>BLACKSTONE Krysten</cp:lastModifiedBy>
  <cp:revision>5</cp:revision>
  <dcterms:created xsi:type="dcterms:W3CDTF">2021-07-06T15:24:00Z</dcterms:created>
  <dcterms:modified xsi:type="dcterms:W3CDTF">2021-08-10T10:17:00Z</dcterms:modified>
</cp:coreProperties>
</file>